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77BFF" w:rsidRPr="0043780D"/>
    <w:p w:rsidR="00991F58" w:rsidRPr="0043780D" w:rsidP="00991F58">
      <w:pPr>
        <w:widowControl w:val="0"/>
        <w:jc w:val="right"/>
      </w:pPr>
      <w:r w:rsidRPr="0043780D">
        <w:t>Дело № 5-</w:t>
      </w:r>
      <w:r w:rsidRPr="0043780D" w:rsidR="00E95FE9">
        <w:t>60</w:t>
      </w:r>
      <w:r w:rsidRPr="0043780D">
        <w:t>-2004/2024</w:t>
      </w:r>
    </w:p>
    <w:p w:rsidR="00991F58" w:rsidRPr="0043780D" w:rsidP="00991F58">
      <w:pPr>
        <w:widowControl w:val="0"/>
        <w:jc w:val="center"/>
      </w:pPr>
      <w:r w:rsidRPr="0043780D">
        <w:t>ПОСТАНОВЛЕНИЕ</w:t>
      </w:r>
    </w:p>
    <w:p w:rsidR="00991F58" w:rsidRPr="0043780D" w:rsidP="00991F58">
      <w:pPr>
        <w:widowControl w:val="0"/>
        <w:jc w:val="center"/>
      </w:pPr>
      <w:r w:rsidRPr="0043780D">
        <w:t>по делу об административном правонарушении</w:t>
      </w:r>
    </w:p>
    <w:p w:rsidR="00991F58" w:rsidRPr="0043780D" w:rsidP="00991F58">
      <w:pPr>
        <w:widowControl w:val="0"/>
        <w:jc w:val="center"/>
      </w:pPr>
    </w:p>
    <w:p w:rsidR="00991F58" w:rsidRPr="0043780D" w:rsidP="00991F58">
      <w:pPr>
        <w:widowControl w:val="0"/>
      </w:pPr>
      <w:r w:rsidRPr="0043780D">
        <w:t xml:space="preserve">16 января 2024 года                                                                  </w:t>
      </w:r>
      <w:r w:rsidRPr="0043780D">
        <w:t xml:space="preserve">   </w:t>
      </w:r>
      <w:r w:rsidRPr="0043780D">
        <w:t>город Нефтеюганск</w:t>
      </w:r>
    </w:p>
    <w:p w:rsidR="00991F58" w:rsidRPr="0043780D" w:rsidP="00991F58">
      <w:pPr>
        <w:widowControl w:val="0"/>
        <w:jc w:val="both"/>
      </w:pPr>
    </w:p>
    <w:p w:rsidR="00991F58" w:rsidRPr="0043780D" w:rsidP="00991F58">
      <w:pPr>
        <w:suppressAutoHyphens/>
        <w:ind w:firstLine="567"/>
        <w:jc w:val="both"/>
      </w:pPr>
      <w:r w:rsidRPr="0043780D">
        <w:t>Мировой судья судебного участка № 4 Нефтеюганского судебного района Ханты-Мансийского автономного округа – Югры Постовалова Т.П. (628309, ХМАО-Югра, г. Нефтеюганск, 1 мкр-н, дом 30), рассмотрев в открытом судебном заседании дело об административном правона</w:t>
      </w:r>
      <w:r w:rsidRPr="0043780D">
        <w:t>рушении в отношении:</w:t>
      </w:r>
    </w:p>
    <w:p w:rsidR="00991F58" w:rsidRPr="0043780D" w:rsidP="00991F58">
      <w:pPr>
        <w:suppressAutoHyphens/>
        <w:ind w:firstLine="567"/>
        <w:jc w:val="both"/>
        <w:rPr>
          <w:lang w:eastAsia="ar-SA"/>
        </w:rPr>
      </w:pPr>
      <w:r w:rsidRPr="0043780D">
        <w:rPr>
          <w:rStyle w:val="2"/>
          <w:b w:val="0"/>
          <w:color w:val="auto"/>
          <w:sz w:val="24"/>
          <w:szCs w:val="24"/>
        </w:rPr>
        <w:t>Борисова Д.С.</w:t>
      </w:r>
      <w:r w:rsidRPr="0043780D">
        <w:rPr>
          <w:rStyle w:val="2"/>
          <w:b w:val="0"/>
          <w:color w:val="auto"/>
          <w:sz w:val="24"/>
          <w:szCs w:val="24"/>
        </w:rPr>
        <w:t xml:space="preserve">, </w:t>
      </w:r>
      <w:r w:rsidRPr="0043780D">
        <w:rPr>
          <w:lang w:bidi="ru-RU"/>
        </w:rPr>
        <w:t>***</w:t>
      </w:r>
      <w:r w:rsidRPr="0043780D">
        <w:rPr>
          <w:lang w:bidi="ru-RU"/>
        </w:rPr>
        <w:t xml:space="preserve"> </w:t>
      </w:r>
      <w:r w:rsidRPr="0043780D">
        <w:t xml:space="preserve">года рождения, уроженца </w:t>
      </w:r>
      <w:r w:rsidRPr="0043780D">
        <w:rPr>
          <w:lang w:bidi="ru-RU"/>
        </w:rPr>
        <w:t>***</w:t>
      </w:r>
      <w:r w:rsidRPr="0043780D">
        <w:t>, работающего ***</w:t>
      </w:r>
      <w:r w:rsidRPr="0043780D">
        <w:t xml:space="preserve">, зарегистрированного по адресу: </w:t>
      </w:r>
      <w:r w:rsidRPr="0043780D">
        <w:rPr>
          <w:lang w:bidi="ru-RU"/>
        </w:rPr>
        <w:t>***</w:t>
      </w:r>
      <w:r w:rsidRPr="0043780D">
        <w:rPr>
          <w:lang w:eastAsia="ar-SA"/>
        </w:rPr>
        <w:t>,</w:t>
      </w:r>
      <w:r w:rsidRPr="0043780D">
        <w:t xml:space="preserve"> проживающего по адресу: </w:t>
      </w:r>
      <w:r w:rsidRPr="0043780D">
        <w:rPr>
          <w:lang w:bidi="ru-RU"/>
        </w:rPr>
        <w:t>***</w:t>
      </w:r>
      <w:r w:rsidRPr="0043780D">
        <w:rPr>
          <w:lang w:eastAsia="ar-SA"/>
        </w:rPr>
        <w:t>,</w:t>
      </w:r>
    </w:p>
    <w:p w:rsidR="00991F58" w:rsidRPr="0043780D" w:rsidP="00991F58">
      <w:pPr>
        <w:suppressAutoHyphens/>
        <w:ind w:firstLine="567"/>
        <w:jc w:val="both"/>
      </w:pPr>
      <w:r w:rsidRPr="0043780D"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991F58" w:rsidRPr="0043780D" w:rsidP="00991F58">
      <w:pPr>
        <w:jc w:val="center"/>
      </w:pPr>
      <w:r w:rsidRPr="0043780D">
        <w:t>УСТ</w:t>
      </w:r>
      <w:r w:rsidRPr="0043780D">
        <w:t>АНОВИЛ:</w:t>
      </w:r>
    </w:p>
    <w:p w:rsidR="00991F58" w:rsidRPr="0043780D" w:rsidP="00991F58">
      <w:pPr>
        <w:jc w:val="center"/>
      </w:pPr>
    </w:p>
    <w:p w:rsidR="00991F58" w:rsidRPr="0043780D" w:rsidP="00991F58">
      <w:pPr>
        <w:suppressAutoHyphens/>
        <w:ind w:right="-1" w:firstLine="567"/>
        <w:jc w:val="both"/>
      </w:pPr>
      <w:r w:rsidRPr="0043780D">
        <w:rPr>
          <w:lang w:eastAsia="ar-SA"/>
        </w:rPr>
        <w:t>13.11.2023</w:t>
      </w:r>
      <w:r w:rsidRPr="0043780D" w:rsidR="00B100BC">
        <w:rPr>
          <w:lang w:eastAsia="ar-SA"/>
        </w:rPr>
        <w:t xml:space="preserve"> </w:t>
      </w:r>
      <w:r w:rsidRPr="0043780D">
        <w:rPr>
          <w:lang w:eastAsia="ar-SA"/>
        </w:rPr>
        <w:t xml:space="preserve">в </w:t>
      </w:r>
      <w:r w:rsidRPr="0043780D">
        <w:rPr>
          <w:lang w:eastAsia="ar-SA"/>
        </w:rPr>
        <w:t>22 час. 35</w:t>
      </w:r>
      <w:r w:rsidRPr="0043780D">
        <w:rPr>
          <w:lang w:eastAsia="ar-SA"/>
        </w:rPr>
        <w:t xml:space="preserve"> мин. выявлено, что Борисов Д.С.</w:t>
      </w:r>
      <w:r w:rsidRPr="0043780D">
        <w:t>, проживающий по адресу: ***</w:t>
      </w:r>
      <w:r w:rsidRPr="0043780D">
        <w:rPr>
          <w:lang w:eastAsia="ar-SA"/>
        </w:rPr>
        <w:t xml:space="preserve">, </w:t>
      </w:r>
      <w:r w:rsidRPr="0043780D">
        <w:t xml:space="preserve">в отношении которого 13.03.2020 решением Сургутского городского суда ХМАО-Югры </w:t>
      </w:r>
      <w:r w:rsidRPr="0043780D">
        <w:rPr>
          <w:lang w:eastAsia="ar-SA"/>
        </w:rPr>
        <w:t>установлен административн</w:t>
      </w:r>
      <w:r w:rsidRPr="0043780D">
        <w:rPr>
          <w:lang w:eastAsia="ar-SA"/>
        </w:rPr>
        <w:t xml:space="preserve">ый надзор сроком на три года, </w:t>
      </w:r>
      <w:r w:rsidRPr="0043780D">
        <w:t>и установлено ограничение в виде запрета пребывания вне жилого помещения, являющегося местом его жительства с 22:00 час. до 06:00 час., при этом Борисов Д.С. допустил не выполнение обязанностей требования п. 3 ч. 1 ст. 4 ФЗ №6</w:t>
      </w:r>
      <w:r w:rsidRPr="0043780D">
        <w:t xml:space="preserve">4 от 06.04.2011 «Об административном надзоре за лицами, освобожденными из мест лишения свободы», а именно </w:t>
      </w:r>
      <w:r w:rsidRPr="0043780D">
        <w:rPr>
          <w:lang w:eastAsia="ar-SA"/>
        </w:rPr>
        <w:t>13.11.2023 в 22 час. 35</w:t>
      </w:r>
      <w:r w:rsidRPr="0043780D">
        <w:rPr>
          <w:lang w:eastAsia="ar-SA"/>
        </w:rPr>
        <w:t xml:space="preserve"> мин. находился вне жилого помещения, являющегося его местом жительства по адресу: </w:t>
      </w:r>
      <w:r w:rsidRPr="0043780D">
        <w:t>***</w:t>
      </w:r>
      <w:r w:rsidRPr="0043780D">
        <w:rPr>
          <w:lang w:eastAsia="ar-SA"/>
        </w:rPr>
        <w:t xml:space="preserve">, </w:t>
      </w:r>
      <w:r w:rsidRPr="0043780D">
        <w:rPr>
          <w:lang w:eastAsia="ar-SA"/>
        </w:rPr>
        <w:t xml:space="preserve">а находился на работе, </w:t>
      </w:r>
      <w:r w:rsidRPr="0043780D">
        <w:rPr>
          <w:lang w:eastAsia="ar-SA"/>
        </w:rPr>
        <w:t xml:space="preserve">чем </w:t>
      </w:r>
      <w:r w:rsidRPr="0043780D">
        <w:t>совершил повторное в течении одного года административное правонарушение, предусмотренное ч. 1 ст. 19.24 КоАП РФ. Данное бездействие не содержит уголовно наказуемого деяния.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 xml:space="preserve">В ходе рассмотрения дела </w:t>
      </w:r>
      <w:r w:rsidRPr="0043780D">
        <w:rPr>
          <w:rFonts w:eastAsia="Times New Roman CYR"/>
        </w:rPr>
        <w:t>Борисов Д.С</w:t>
      </w:r>
      <w:r w:rsidRPr="0043780D">
        <w:rPr>
          <w:rFonts w:eastAsia="Times New Roman CYR"/>
        </w:rPr>
        <w:t xml:space="preserve">. </w:t>
      </w:r>
      <w:r w:rsidRPr="0043780D">
        <w:t>вину не признал, пояснил, что действительно не находился дома с 22 часов, поскольку был на работе по заданию заказчика ***</w:t>
      </w:r>
      <w:r w:rsidRPr="0043780D">
        <w:t xml:space="preserve"> </w:t>
      </w:r>
      <w:r w:rsidRPr="0043780D">
        <w:rPr>
          <w:lang w:bidi="ru-RU"/>
        </w:rPr>
        <w:t xml:space="preserve">в ночное время с </w:t>
      </w:r>
      <w:r w:rsidRPr="0043780D">
        <w:rPr>
          <w:lang w:bidi="ru-RU"/>
        </w:rPr>
        <w:t xml:space="preserve">13.11.2023 </w:t>
      </w:r>
      <w:r w:rsidRPr="0043780D">
        <w:rPr>
          <w:lang w:bidi="ru-RU"/>
        </w:rPr>
        <w:t xml:space="preserve">по </w:t>
      </w:r>
      <w:r w:rsidRPr="0043780D">
        <w:rPr>
          <w:lang w:bidi="ru-RU"/>
        </w:rPr>
        <w:t xml:space="preserve">14.11.2023 согласно договора ГПХ № </w:t>
      </w:r>
      <w:r w:rsidRPr="0043780D">
        <w:t>***</w:t>
      </w:r>
      <w:r w:rsidRPr="0043780D">
        <w:t xml:space="preserve"> </w:t>
      </w:r>
      <w:r w:rsidRPr="0043780D">
        <w:rPr>
          <w:lang w:bidi="ru-RU"/>
        </w:rPr>
        <w:t>от 01.11</w:t>
      </w:r>
      <w:r w:rsidRPr="0043780D">
        <w:rPr>
          <w:lang w:bidi="ru-RU"/>
        </w:rPr>
        <w:t>.2023</w:t>
      </w:r>
      <w:r w:rsidRPr="0043780D">
        <w:t xml:space="preserve">, представил в подтверждение </w:t>
      </w:r>
      <w:r w:rsidRPr="0043780D">
        <w:t>справку.</w:t>
      </w:r>
    </w:p>
    <w:p w:rsidR="00B100BC" w:rsidRPr="0043780D" w:rsidP="00991F58">
      <w:pPr>
        <w:suppressAutoHyphens/>
        <w:ind w:right="-1" w:firstLine="567"/>
        <w:jc w:val="both"/>
      </w:pPr>
      <w:r w:rsidRPr="0043780D">
        <w:t>Допрошенный в судебном заседании в качестве свидетеля участковый уполномоченный ОМВД России по ХМАО-Югре Б</w:t>
      </w:r>
      <w:r w:rsidRPr="0043780D">
        <w:t>., сообщил о том, что из надзора ему поступил материал, на основе которого он составил протокол об административном правонарушени</w:t>
      </w:r>
      <w:r w:rsidRPr="0043780D">
        <w:t xml:space="preserve">и в отношении Борисова Д.С., поскольку было установлено, что он находился вне дома после 22 часов </w:t>
      </w:r>
      <w:r w:rsidRPr="0043780D">
        <w:t>13.11.2023, а находился на работе</w:t>
      </w:r>
      <w:r w:rsidRPr="0043780D">
        <w:t xml:space="preserve">. </w:t>
      </w:r>
      <w:r w:rsidRPr="0043780D">
        <w:t>Поскольку</w:t>
      </w:r>
      <w:r w:rsidRPr="0043780D">
        <w:t xml:space="preserve"> </w:t>
      </w:r>
      <w:r w:rsidRPr="0043780D">
        <w:t xml:space="preserve">из табеля </w:t>
      </w:r>
      <w:r w:rsidRPr="0043780D">
        <w:t>учета ра</w:t>
      </w:r>
      <w:r w:rsidRPr="0043780D">
        <w:t>бочего времени ***</w:t>
      </w:r>
      <w:r w:rsidRPr="0043780D">
        <w:t xml:space="preserve"> следует, что Борисов Д.С. на работу не выходил, из </w:t>
      </w:r>
      <w:r w:rsidRPr="0043780D" w:rsidR="00A54A27">
        <w:t>представленных</w:t>
      </w:r>
      <w:r w:rsidRPr="0043780D">
        <w:t xml:space="preserve"> </w:t>
      </w:r>
      <w:r w:rsidRPr="0043780D">
        <w:t xml:space="preserve">сведений </w:t>
      </w:r>
      <w:r w:rsidRPr="0043780D">
        <w:t xml:space="preserve">из БУ «Нефтеюганская окружная клиническая больница имени В.И. Яцкив» </w:t>
      </w:r>
      <w:r w:rsidRPr="0043780D">
        <w:t>следует</w:t>
      </w:r>
      <w:r w:rsidRPr="0043780D">
        <w:t xml:space="preserve">, что Борисову </w:t>
      </w:r>
      <w:r w:rsidRPr="0043780D">
        <w:t xml:space="preserve">Д.С. </w:t>
      </w:r>
      <w:r w:rsidRPr="0043780D">
        <w:t xml:space="preserve">открывался лист нетрудоспособности </w:t>
      </w:r>
      <w:r w:rsidRPr="0043780D">
        <w:t xml:space="preserve">вследствие </w:t>
      </w:r>
      <w:r w:rsidRPr="0043780D">
        <w:t xml:space="preserve">чего </w:t>
      </w:r>
      <w:r w:rsidRPr="0043780D" w:rsidR="00212FBB">
        <w:t xml:space="preserve">он </w:t>
      </w:r>
      <w:r w:rsidRPr="0043780D">
        <w:t>пришел к выводу о том, что Борисов Д.С. в этот день не осуществлял трудовую деятельность и дол</w:t>
      </w:r>
      <w:r w:rsidRPr="0043780D">
        <w:t>жен был находится дома</w:t>
      </w:r>
      <w:r w:rsidRPr="0043780D">
        <w:t>, в связи с чем составил протокол.</w:t>
      </w:r>
      <w:r w:rsidRPr="0043780D">
        <w:t xml:space="preserve"> </w:t>
      </w:r>
      <w:r w:rsidRPr="0043780D">
        <w:t>По второму месту работы</w:t>
      </w:r>
      <w:r w:rsidRPr="0043780D">
        <w:t xml:space="preserve"> </w:t>
      </w:r>
      <w:r w:rsidRPr="0043780D">
        <w:t>Борисова Д.С. - ***</w:t>
      </w:r>
      <w:r w:rsidRPr="0043780D">
        <w:t xml:space="preserve"> информация о выходе на работу Борисова Д.С. не истребовались. 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 xml:space="preserve">Заслушав Борисова Д.С., участкового уполномоченного ОМВД России по ХМАО-Югре </w:t>
      </w:r>
      <w:r w:rsidRPr="0043780D">
        <w:t>Буватинова А.Б.</w:t>
      </w:r>
      <w:r w:rsidRPr="0043780D">
        <w:t>,</w:t>
      </w:r>
      <w:r w:rsidRPr="0043780D">
        <w:t xml:space="preserve"> исследовав материалы дела: 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 xml:space="preserve">- протокол об административном правонарушении </w:t>
      </w:r>
      <w:r w:rsidRPr="0043780D">
        <w:t>***</w:t>
      </w:r>
      <w:r w:rsidRPr="0043780D">
        <w:t xml:space="preserve"> </w:t>
      </w:r>
      <w:r w:rsidRPr="0043780D">
        <w:t xml:space="preserve">от </w:t>
      </w:r>
      <w:r w:rsidRPr="0043780D" w:rsidR="00212FBB">
        <w:t>05.12.2023</w:t>
      </w:r>
      <w:r w:rsidRPr="0043780D">
        <w:t>, согласно которому Борисов Д.С., совершил повторное в течение одного года административное правонарушение, предусмотренное ч. 1 ст. 19.24 К</w:t>
      </w:r>
      <w:r w:rsidRPr="0043780D">
        <w:t xml:space="preserve">оАП РФ, которое выразилось в том, что Борисов Д.С. </w:t>
      </w:r>
      <w:r w:rsidRPr="0043780D">
        <w:t>13.11.2023</w:t>
      </w:r>
      <w:r w:rsidRPr="0043780D">
        <w:t>в 22 час. 30 мин. находился вне жилого помещения, являющегося его местом жительства, расположенного по адресу: ***</w:t>
      </w:r>
      <w:r w:rsidRPr="0043780D" w:rsidR="00212FBB">
        <w:t>, а находился на работе.</w:t>
      </w:r>
      <w:r w:rsidRPr="0043780D">
        <w:t xml:space="preserve"> Борисов Д.С. с протоколом ознакомлен, не согласен, о чем собственноручно сделал запись в протоколе, права, предусмотренные ст. 25.1 КоАП РФ и ст. 51 Конституции РФ разъяснены;</w:t>
      </w:r>
    </w:p>
    <w:p w:rsidR="00212FBB" w:rsidRPr="0043780D" w:rsidP="00991F58">
      <w:pPr>
        <w:suppressAutoHyphens/>
        <w:ind w:right="-1" w:firstLine="567"/>
        <w:jc w:val="both"/>
      </w:pPr>
      <w:r w:rsidRPr="0043780D">
        <w:t>-</w:t>
      </w:r>
      <w:r w:rsidRPr="0043780D">
        <w:tab/>
        <w:t xml:space="preserve">рапорт УУП </w:t>
      </w:r>
      <w:r w:rsidRPr="0043780D">
        <w:t>ОМВД России по г. Нефтеюганску от 05.12.2023;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>- объяснение Борисо</w:t>
      </w:r>
      <w:r w:rsidRPr="0043780D">
        <w:t>ва Д.С.</w:t>
      </w:r>
      <w:r w:rsidRPr="0043780D">
        <w:t xml:space="preserve"> от 05.12.2023</w:t>
      </w:r>
      <w:r w:rsidRPr="0043780D">
        <w:t xml:space="preserve">, согласно которому </w:t>
      </w:r>
      <w:r w:rsidRPr="0043780D">
        <w:t>13.11.2023 в 22 час. 35</w:t>
      </w:r>
      <w:r w:rsidRPr="0043780D">
        <w:t xml:space="preserve"> час. он не был дома по месту жительства: ***</w:t>
      </w:r>
      <w:r w:rsidRPr="0043780D">
        <w:t>, так как он находился на работе, в связи</w:t>
      </w:r>
      <w:r w:rsidRPr="0043780D" w:rsidR="00212FBB">
        <w:t xml:space="preserve"> с чем дверь квартиры не открыл</w:t>
      </w:r>
      <w:r w:rsidRPr="0043780D">
        <w:t xml:space="preserve">; 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>- акт посещени</w:t>
      </w:r>
      <w:r w:rsidRPr="0043780D">
        <w:t xml:space="preserve">я поднадзорного лица по месту жительства или пребывания от </w:t>
      </w:r>
      <w:r w:rsidRPr="0043780D" w:rsidR="003D59C7">
        <w:t>13.11.2023</w:t>
      </w:r>
      <w:r w:rsidRPr="0043780D">
        <w:t>,;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>- табель учета ра</w:t>
      </w:r>
      <w:r w:rsidRPr="0043780D" w:rsidR="003D59C7">
        <w:t xml:space="preserve">бочего времени </w:t>
      </w:r>
      <w:r w:rsidRPr="0043780D">
        <w:t>***</w:t>
      </w:r>
      <w:r w:rsidRPr="0043780D">
        <w:t xml:space="preserve">; 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 xml:space="preserve">- сведения БУ ХМАО-Югры «Нефтеюганская окружная клиническая больница </w:t>
      </w:r>
      <w:r w:rsidRPr="0043780D" w:rsidR="003D59C7">
        <w:t>имени В.И. Яцкив» от 06.12.2023</w:t>
      </w:r>
      <w:r w:rsidRPr="0043780D">
        <w:t xml:space="preserve">; 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>- копию постановления №</w:t>
      </w:r>
      <w:r w:rsidRPr="0043780D">
        <w:t>***</w:t>
      </w:r>
      <w:r w:rsidRPr="0043780D">
        <w:t xml:space="preserve"> </w:t>
      </w:r>
      <w:r w:rsidRPr="0043780D">
        <w:t>от 13.06.2023 о привлечении Борисова Д.С. по ч. 1 ст. 19.24 КоАП РФ, постановление вступило в законную силу 24.06.2023;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>-</w:t>
      </w:r>
      <w:r w:rsidRPr="0043780D">
        <w:tab/>
        <w:t>справку на физическое лицо в отношении Борисова Д.С.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 xml:space="preserve">- заключение о заведении </w:t>
      </w:r>
      <w:r w:rsidRPr="0043780D" w:rsidR="00212FBB">
        <w:t xml:space="preserve">дела административного надзора </w:t>
      </w:r>
      <w:r w:rsidRPr="0043780D">
        <w:t>в отношении Борисо</w:t>
      </w:r>
      <w:r w:rsidRPr="0043780D">
        <w:t xml:space="preserve">ва Д.С.; 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>-</w:t>
      </w:r>
      <w:r w:rsidRPr="0043780D">
        <w:tab/>
        <w:t xml:space="preserve">копию решения Сургутского городского суда ХМАО-Югры от 13.03.2020 по делу № </w:t>
      </w:r>
      <w:r w:rsidRPr="0043780D">
        <w:t>***</w:t>
      </w:r>
      <w:r w:rsidRPr="0043780D">
        <w:t>, согласно которому в отношении Борисова Д.С. установлен административный надзор на срок три года, с установлением административного ограничения, в том числ</w:t>
      </w:r>
      <w:r w:rsidRPr="0043780D">
        <w:t>е, в виде запрета пребывания вне жилого помещения, являющегося его местом жительства, в период времени с 22 часов 00 минут до 06 часов 00 минут каждых суток, за исключением случаев, связанных с исполнением трудовых обязанностей;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>-</w:t>
      </w:r>
      <w:r w:rsidRPr="0043780D">
        <w:tab/>
        <w:t>копию предупреждения Бори</w:t>
      </w:r>
      <w:r w:rsidRPr="0043780D">
        <w:t>сова Д.С. об ответственности за несоблюдение установленных судом ограничений;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>-</w:t>
      </w:r>
      <w:r w:rsidRPr="0043780D">
        <w:tab/>
        <w:t>копию заявления от 05.06.2023, согласно которому Борисов Д.С.  сообщил о том, что с 05.06.2023 будет проживать по адресу: ***</w:t>
      </w:r>
      <w:r w:rsidRPr="0043780D">
        <w:t>;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 xml:space="preserve">- </w:t>
      </w:r>
      <w:r w:rsidRPr="0043780D" w:rsidR="003D59C7">
        <w:t xml:space="preserve">копию </w:t>
      </w:r>
      <w:r w:rsidRPr="0043780D">
        <w:t>гражданско-правов</w:t>
      </w:r>
      <w:r w:rsidRPr="0043780D" w:rsidR="003D59C7">
        <w:t>ого</w:t>
      </w:r>
      <w:r w:rsidRPr="0043780D">
        <w:t xml:space="preserve"> договор</w:t>
      </w:r>
      <w:r w:rsidRPr="0043780D" w:rsidR="003D59C7">
        <w:t>а</w:t>
      </w:r>
      <w:r w:rsidRPr="0043780D">
        <w:t xml:space="preserve"> №</w:t>
      </w:r>
      <w:r w:rsidRPr="0043780D">
        <w:t>***</w:t>
      </w:r>
      <w:r w:rsidRPr="0043780D">
        <w:t>от 01.10.2023,</w:t>
      </w:r>
      <w:r w:rsidRPr="0043780D" w:rsidR="003D59C7">
        <w:t xml:space="preserve"> №</w:t>
      </w:r>
      <w:r w:rsidRPr="0043780D">
        <w:t>***</w:t>
      </w:r>
      <w:r w:rsidRPr="0043780D">
        <w:t xml:space="preserve"> </w:t>
      </w:r>
      <w:r w:rsidRPr="0043780D" w:rsidR="003D59C7">
        <w:t>от 01.11.2023</w:t>
      </w:r>
      <w:r w:rsidRPr="0043780D">
        <w:t xml:space="preserve"> согласно которому Борисов Д.С. состоит в трудовых отношениях с ***</w:t>
      </w:r>
      <w:r w:rsidRPr="0043780D">
        <w:t>;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>- справку ***</w:t>
      </w:r>
      <w:r w:rsidRPr="0043780D">
        <w:t xml:space="preserve"> от 20.12.2023, согласно которой Борисов Д.С. наход</w:t>
      </w:r>
      <w:r w:rsidRPr="0043780D">
        <w:t xml:space="preserve">ился и выполнял работы на объекте «ПС-35 куста 7 Восточно-Сургутского месторождения Нефтеюганского района.» в ночное время с </w:t>
      </w:r>
      <w:r w:rsidRPr="0043780D">
        <w:t>13.11.2023</w:t>
      </w:r>
      <w:r w:rsidRPr="0043780D" w:rsidR="003D59C7">
        <w:t xml:space="preserve"> </w:t>
      </w:r>
      <w:r w:rsidRPr="0043780D">
        <w:t xml:space="preserve">по </w:t>
      </w:r>
      <w:r w:rsidRPr="0043780D" w:rsidR="003D59C7">
        <w:t>14.11.2023</w:t>
      </w:r>
      <w:r w:rsidRPr="0043780D">
        <w:t xml:space="preserve"> согласно дого</w:t>
      </w:r>
      <w:r w:rsidRPr="0043780D" w:rsidR="003D59C7">
        <w:t xml:space="preserve">вора ГПХ № </w:t>
      </w:r>
      <w:r w:rsidRPr="0043780D">
        <w:t>***</w:t>
      </w:r>
      <w:r w:rsidRPr="0043780D">
        <w:t xml:space="preserve"> </w:t>
      </w:r>
      <w:r w:rsidRPr="0043780D" w:rsidR="003D59C7">
        <w:t>от 01.11.</w:t>
      </w:r>
      <w:r w:rsidRPr="0043780D">
        <w:t>2023, мировой судья приходит к следующему.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>Повторное в течение одн</w:t>
      </w:r>
      <w:r w:rsidRPr="0043780D">
        <w:t>ого года совершение административного правонарушения, предусмотренного ч. 1 ст. 19.24 Кодекса Российской Федерации об административных правонарушениях (Несоблюдение лицом, в отношении которого установлен административный надзор, административных ограничени</w:t>
      </w:r>
      <w:r w:rsidRPr="0043780D">
        <w:t>я или ограничений, установленных ему судом в соответствии с федеральным законом, если эти действия (бездействие) не содержат уголовно наказуемого деяния), если эти действия (бездействие) не содержат уголовно наказуемого деяния, образует состав администрати</w:t>
      </w:r>
      <w:r w:rsidRPr="0043780D">
        <w:t>вного правонарушения, предусмотренного ч. 3 ст. 19.24 Кодекса Российской Федерации об административных правонарушениях.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>Согласно п. 2 ч. 1 ст. 4.3 Кодекса Российской Федерации об административных правонарушениях повторное совершение административного право</w:t>
      </w:r>
      <w:r w:rsidRPr="0043780D">
        <w:t>нарушения - это совершение административного правонарушения в период, когда лицо считается подвергнутым административному наказанию в соответствии со ст. 4.6 Кодекса Российской Федерации об административных правонарушениях.</w:t>
      </w:r>
    </w:p>
    <w:p w:rsidR="00991F58" w:rsidRPr="0043780D" w:rsidP="00991F58">
      <w:pPr>
        <w:ind w:firstLine="567"/>
        <w:jc w:val="both"/>
      </w:pPr>
      <w:r w:rsidRPr="0043780D">
        <w:t>В силу ст. 4.6 Кодекса Российско</w:t>
      </w:r>
      <w:r w:rsidRPr="0043780D">
        <w:t>й Федерации об административных правонарушениях лицо считается подвергнутым административному наказанию со дня вступления в законную силу постановления о назначении административного наказания и до истечения одного года со дня исполнения данного постановле</w:t>
      </w:r>
      <w:r w:rsidRPr="0043780D">
        <w:t>ния. Положения ч. 3 ст. 19.24 Кодекса Российской Федерации об административных правонарушениях необходимо рассматривать во взаимосвязи с п. 2 ч. 1 ст. 4.3 и ст. 4.6 Кодекса Российской Федерации об административных правонарушениях.</w:t>
      </w:r>
    </w:p>
    <w:p w:rsidR="00991F58" w:rsidRPr="0043780D" w:rsidP="00991F58">
      <w:pPr>
        <w:ind w:firstLine="567"/>
        <w:jc w:val="both"/>
      </w:pPr>
      <w:r w:rsidRPr="0043780D">
        <w:t xml:space="preserve">В соответствии с п. 3 ч. </w:t>
      </w:r>
      <w:r w:rsidRPr="0043780D">
        <w:t xml:space="preserve">1 ст. 4 Федерального закона от 6 апреля 2011 г. № 64-ФЗ «Об административном надзоре за лицами, освобожденными из мест лишения свободы», в отношении поднадзорного лица могут устанавливаться следующие административные </w:t>
      </w:r>
      <w:r w:rsidRPr="0043780D">
        <w:t xml:space="preserve">ограничения: запрещение пребывания вне </w:t>
      </w:r>
      <w:r w:rsidRPr="0043780D">
        <w:t>жилого или иного помещения, являющегося местом жительства либо пребывания поднадзорного лица, в определенное время суток.</w:t>
      </w:r>
    </w:p>
    <w:p w:rsidR="00991F58" w:rsidRPr="0043780D" w:rsidP="00991F58">
      <w:pPr>
        <w:ind w:firstLine="567"/>
        <w:jc w:val="both"/>
      </w:pPr>
      <w:r w:rsidRPr="0043780D">
        <w:t>Частью 3 ст. 12 Федерального закона от 6 апреля 2011 г. № 64-ФЗ  «Об административном надзоре за лицами, освобожденными из мест лишени</w:t>
      </w:r>
      <w:r w:rsidRPr="0043780D">
        <w:t>я свободы», установлено, что орган внутренних дел дает разрешение поднадзорному лицу, в отношении которого установлены административные ограничения, предусмотренные пунктами 3, 4 и 5 части 1 статьи 4 настоящего Федерального закона, на пребывание вне жилого</w:t>
      </w:r>
      <w:r w:rsidRPr="0043780D">
        <w:t xml:space="preserve"> или иного помещения, являющегося местом жительства либо пребывания этого лица, и (или) на краткосрочный выезд за установленные судом пределы территории в связи с исключительными личными обстоятельствами.</w:t>
      </w:r>
    </w:p>
    <w:p w:rsidR="00991F58" w:rsidRPr="0043780D" w:rsidP="00991F58">
      <w:pPr>
        <w:ind w:firstLine="567"/>
        <w:jc w:val="both"/>
      </w:pPr>
      <w:r w:rsidRPr="0043780D">
        <w:t>В соответствии с п. 6.6. Порядка осуществления адми</w:t>
      </w:r>
      <w:r w:rsidRPr="0043780D">
        <w:t>нистративного надзора за лицами, освобожденными из мест лишения свободы, который является приложением к Приказу МВД РФ от 8 июля 2011 г. № 818 «О Порядке осуществления административного надзора за лицами, освобожденными из мест лишения свободы»,  начальник</w:t>
      </w:r>
      <w:r w:rsidRPr="0043780D">
        <w:t xml:space="preserve"> территориального органа, организуя мероприятия по осуществлению административного надзора, дает разрешение при поступлении уведомления от поднадзорного лица на его пребывание вне жилого или иного помещения, являющегося местом его жительства (пребывания), </w:t>
      </w:r>
      <w:r w:rsidRPr="0043780D">
        <w:t>на краткосрочный выезд за установленные судом пределы территории в связи с исключительными личными обстоятельствами, установленными ч. 3 ст. 12 Федерального закона.</w:t>
      </w:r>
    </w:p>
    <w:p w:rsidR="00991F58" w:rsidRPr="0043780D" w:rsidP="00991F58">
      <w:pPr>
        <w:ind w:firstLine="567"/>
        <w:jc w:val="both"/>
      </w:pPr>
      <w:r w:rsidRPr="0043780D">
        <w:t>Несоблюдение обязанностей, предусмотренных ст. 11 Федерального закона от 6 апреля 2011 г. №</w:t>
      </w:r>
      <w:r w:rsidRPr="0043780D">
        <w:t xml:space="preserve"> 64-ФЗ «Об административном надзоре за лицами, освобожденными из мест лишения свободы», также, как и несоблюдение административных ограничений, предусмотренных ст. 4 данного Закона, являются основанием для привлечения к ответственности в соответствии с дей</w:t>
      </w:r>
      <w:r w:rsidRPr="0043780D">
        <w:t>ствующим законодательством РФ. Так, в ст. 19.24 Кодекса Российской Федерации об административных правонарушениях предусмотрена ответственность за невыполнение лицом, в отношении которого установлен административный надзор, обязанностей, предусмотренных ука</w:t>
      </w:r>
      <w:r w:rsidRPr="0043780D">
        <w:t>занным Законом, если эти действия (бездействие) не содержат уголовно наказуемого деяния.</w:t>
      </w:r>
    </w:p>
    <w:p w:rsidR="00212FBB" w:rsidRPr="0043780D" w:rsidP="00212FBB">
      <w:pPr>
        <w:tabs>
          <w:tab w:val="left" w:pos="709"/>
        </w:tabs>
        <w:ind w:firstLine="567"/>
        <w:jc w:val="both"/>
      </w:pPr>
      <w:r w:rsidRPr="0043780D">
        <w:t xml:space="preserve">Из материалов дела следует, что </w:t>
      </w:r>
      <w:r w:rsidRPr="0043780D">
        <w:rPr>
          <w:rFonts w:eastAsia="Times New Roman CYR"/>
        </w:rPr>
        <w:t>Борисов Д.С., в отношении которого решением Сургутского городского суда ХМАО-Югры от 13.03.2020, вступившим в законную силу 28 марта 20</w:t>
      </w:r>
      <w:r w:rsidRPr="0043780D">
        <w:rPr>
          <w:rFonts w:eastAsia="Times New Roman CYR"/>
        </w:rPr>
        <w:t xml:space="preserve">20 года по делу № </w:t>
      </w:r>
      <w:r w:rsidRPr="0043780D">
        <w:t>***</w:t>
      </w:r>
      <w:r w:rsidRPr="0043780D">
        <w:t xml:space="preserve"> </w:t>
      </w:r>
      <w:r w:rsidRPr="0043780D">
        <w:rPr>
          <w:rFonts w:eastAsia="Times New Roman CYR"/>
        </w:rPr>
        <w:t>установлен административный надзор на срок три года, с установлением административного ограничения</w:t>
      </w:r>
      <w:r w:rsidRPr="0043780D">
        <w:t>, в том числе,</w:t>
      </w:r>
      <w:r w:rsidRPr="0043780D">
        <w:rPr>
          <w:bCs/>
        </w:rPr>
        <w:t xml:space="preserve"> </w:t>
      </w:r>
      <w:r w:rsidRPr="0043780D">
        <w:rPr>
          <w:rFonts w:eastAsia="Times New Roman CYR"/>
        </w:rPr>
        <w:t xml:space="preserve"> в виде запрета пребывания вне жилого помещения, являющегося его местом жительства, в период времени с 22 часов </w:t>
      </w:r>
      <w:r w:rsidRPr="0043780D">
        <w:rPr>
          <w:rFonts w:eastAsia="Times New Roman CYR"/>
        </w:rPr>
        <w:t xml:space="preserve">00 минут до 06 часов 00 минут каждых суток, за исключением случаев, связанных с исполнением трудовых обязанностей, </w:t>
      </w:r>
      <w:r w:rsidRPr="0043780D" w:rsidR="003D59C7">
        <w:rPr>
          <w:rFonts w:eastAsia="Times New Roman CYR"/>
        </w:rPr>
        <w:t>13.11.2023</w:t>
      </w:r>
      <w:r w:rsidRPr="0043780D">
        <w:rPr>
          <w:rFonts w:eastAsia="Times New Roman CYR"/>
        </w:rPr>
        <w:t xml:space="preserve"> в 22 час. </w:t>
      </w:r>
      <w:r w:rsidRPr="0043780D" w:rsidR="003D59C7">
        <w:rPr>
          <w:rFonts w:eastAsia="Times New Roman CYR"/>
        </w:rPr>
        <w:t>35</w:t>
      </w:r>
      <w:r w:rsidRPr="0043780D">
        <w:rPr>
          <w:rFonts w:eastAsia="Times New Roman CYR"/>
        </w:rPr>
        <w:t xml:space="preserve"> мин.</w:t>
      </w:r>
      <w:r w:rsidRPr="0043780D" w:rsidR="003D59C7">
        <w:rPr>
          <w:rFonts w:eastAsia="Times New Roman CYR"/>
        </w:rPr>
        <w:t xml:space="preserve"> был на работе,</w:t>
      </w:r>
      <w:r w:rsidRPr="0043780D">
        <w:rPr>
          <w:rFonts w:eastAsia="Times New Roman CYR"/>
        </w:rPr>
        <w:t xml:space="preserve"> </w:t>
      </w:r>
      <w:r w:rsidRPr="0043780D" w:rsidR="003D59C7">
        <w:rPr>
          <w:rFonts w:eastAsia="Times New Roman CYR"/>
        </w:rPr>
        <w:t>находился</w:t>
      </w:r>
      <w:r w:rsidRPr="0043780D">
        <w:rPr>
          <w:rFonts w:eastAsia="Times New Roman CYR"/>
        </w:rPr>
        <w:t xml:space="preserve"> вне жилого помещения, избранного им в качестве места жительства по адресу: </w:t>
      </w:r>
      <w:r w:rsidRPr="0043780D">
        <w:t>***</w:t>
      </w:r>
      <w:r w:rsidRPr="0043780D">
        <w:t>.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 xml:space="preserve">Из объяснений лица, в отношении которого возбуждено дело об административном правонарушении следует, что он </w:t>
      </w:r>
      <w:r w:rsidRPr="0043780D">
        <w:rPr>
          <w:lang w:bidi="ru-RU"/>
        </w:rPr>
        <w:t xml:space="preserve">находился на работе по заданию </w:t>
      </w:r>
      <w:r w:rsidRPr="0043780D">
        <w:t>***</w:t>
      </w:r>
      <w:r w:rsidRPr="0043780D" w:rsidR="00B100BC">
        <w:rPr>
          <w:lang w:bidi="ru-RU"/>
        </w:rPr>
        <w:t xml:space="preserve"> </w:t>
      </w:r>
      <w:r w:rsidRPr="0043780D">
        <w:rPr>
          <w:lang w:bidi="ru-RU"/>
        </w:rPr>
        <w:t xml:space="preserve">в ночное время с </w:t>
      </w:r>
      <w:r w:rsidRPr="0043780D">
        <w:rPr>
          <w:lang w:bidi="ru-RU"/>
        </w:rPr>
        <w:t>13.11.2023</w:t>
      </w:r>
      <w:r w:rsidRPr="0043780D" w:rsidR="00B100BC">
        <w:rPr>
          <w:lang w:bidi="ru-RU"/>
        </w:rPr>
        <w:t xml:space="preserve"> </w:t>
      </w:r>
      <w:r w:rsidRPr="0043780D">
        <w:rPr>
          <w:lang w:bidi="ru-RU"/>
        </w:rPr>
        <w:t xml:space="preserve">по </w:t>
      </w:r>
      <w:r w:rsidRPr="0043780D" w:rsidR="003D59C7">
        <w:rPr>
          <w:lang w:bidi="ru-RU"/>
        </w:rPr>
        <w:t xml:space="preserve">14.11.2023 согласно договора ГПХ № </w:t>
      </w:r>
      <w:r w:rsidRPr="0043780D">
        <w:t>***</w:t>
      </w:r>
      <w:r w:rsidRPr="0043780D">
        <w:t xml:space="preserve"> </w:t>
      </w:r>
      <w:r w:rsidRPr="0043780D" w:rsidR="003D59C7">
        <w:rPr>
          <w:lang w:bidi="ru-RU"/>
        </w:rPr>
        <w:t>от 01.11</w:t>
      </w:r>
      <w:r w:rsidRPr="0043780D">
        <w:rPr>
          <w:lang w:bidi="ru-RU"/>
        </w:rPr>
        <w:t>.2023</w:t>
      </w:r>
      <w:r w:rsidRPr="0043780D">
        <w:t>, заключенного с ***</w:t>
      </w:r>
      <w:r w:rsidRPr="0043780D">
        <w:t>, представив в подтверждение справку от директора ***</w:t>
      </w:r>
      <w:r w:rsidRPr="0043780D">
        <w:t>.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 xml:space="preserve">Оснований не доверять представленной справке у мирового судьи не имеется. Доказательств обратного мировому </w:t>
      </w:r>
      <w:r w:rsidRPr="0043780D">
        <w:t>судье не представлено, из материалов дела не следует.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>Имеющаяся в материалах дела информация о том, что Борисову Д.С. был открыт лист нетрудоспособности с 05.10.2023 по 19.10.2023, то есть за пределами вменяемого события административного правонарушения (</w:t>
      </w:r>
      <w:r w:rsidRPr="0043780D" w:rsidR="003D59C7">
        <w:t>13.11</w:t>
      </w:r>
      <w:r w:rsidRPr="0043780D">
        <w:t xml:space="preserve">.2023), обращение его с 23.10.2023 по 30.11.2023 за </w:t>
      </w:r>
      <w:r w:rsidRPr="0043780D" w:rsidR="003D59C7">
        <w:t>медицинской</w:t>
      </w:r>
      <w:r w:rsidRPr="0043780D">
        <w:t xml:space="preserve"> помощью однозначно не свидетельствует о том, что Борисов Д.С. не выходил на работу, предъявление листа в ***</w:t>
      </w:r>
      <w:r w:rsidRPr="0043780D">
        <w:t xml:space="preserve"> не установлено в судебном заседании, такие сведения отсутствуют </w:t>
      </w:r>
      <w:r w:rsidRPr="0043780D">
        <w:t>и в материалах дела, более того, в связи с заключенным гражданско-правовым договором, предъявление листа нетрудоспособности заказчику услуг является правом, а не обязанностью исполнителя.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>Таким образом, мировой судья приходит к выводу о том, что Борисов Д.</w:t>
      </w:r>
      <w:r w:rsidRPr="0043780D">
        <w:t>С. находился вне жилого помещения по адресу: ***</w:t>
      </w:r>
      <w:r w:rsidRPr="0043780D">
        <w:t xml:space="preserve">, в период с 22 часов до 06 часов 29.10.2023, в связи с осуществлением им трудовой деятельности, что дозволительно исходя из абз. 5 </w:t>
      </w:r>
      <w:r w:rsidRPr="0043780D">
        <w:t>резолютивной части</w:t>
      </w:r>
      <w:r w:rsidRPr="0043780D">
        <w:t xml:space="preserve"> решения Сургутского городского суда ХМАО-Югры от 13.03.2020</w:t>
      </w:r>
      <w:r w:rsidRPr="0043780D">
        <w:rPr>
          <w:rFonts w:eastAsia="Times New Roman CYR"/>
        </w:rPr>
        <w:t xml:space="preserve"> по административному делу № </w:t>
      </w:r>
      <w:r w:rsidRPr="0043780D">
        <w:t>***</w:t>
      </w:r>
      <w:r w:rsidRPr="0043780D">
        <w:t xml:space="preserve">. 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>В силу ст. 1.5 КоАП РФ, лицо подлежит административной ответственности только за те правонарушения, в отношении которых установлена его вина. Лицо, прив</w:t>
      </w:r>
      <w:r w:rsidRPr="0043780D">
        <w:t xml:space="preserve">лекаемое к административной ответственности, не должно доказывать свою невиновность. 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 xml:space="preserve">При отсутствии соответствующих доказательств, с учетом презумпции невиновности, закрепленной в ст. 1.5 КоАП </w:t>
      </w:r>
      <w:r w:rsidRPr="0043780D">
        <w:t>РФ,  все</w:t>
      </w:r>
      <w:r w:rsidRPr="0043780D">
        <w:t xml:space="preserve"> неустранимые сомнения в виновности лица, привлекаемог</w:t>
      </w:r>
      <w:r w:rsidRPr="0043780D">
        <w:t>о к административной ответственности, толкуются в пользу указанного лица.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 xml:space="preserve">Вышеуказанные обстоятельства указывают на отсутствие в действиях Борисова Д.С. состава административного правонарушения, предусмотренного </w:t>
      </w:r>
      <w:hyperlink r:id="rId4" w:history="1">
        <w:r w:rsidRPr="0043780D">
          <w:t>частью 3 статьи 19.24</w:t>
        </w:r>
      </w:hyperlink>
      <w:r w:rsidRPr="0043780D">
        <w:t xml:space="preserve"> Кодекса Российской Федерации об административных правонарушениях, что согласно </w:t>
      </w:r>
      <w:hyperlink r:id="rId5" w:history="1">
        <w:r w:rsidRPr="0043780D">
          <w:t>пункту 2 части 1 статьи 24.5</w:t>
        </w:r>
      </w:hyperlink>
      <w:r w:rsidRPr="0043780D">
        <w:t xml:space="preserve"> Кодекса Российской Федерации об административных правонарушениях является обстоятельством, исключающим произ</w:t>
      </w:r>
      <w:r w:rsidRPr="0043780D">
        <w:t>водство по делу об административном правонарушении.</w:t>
      </w:r>
    </w:p>
    <w:p w:rsidR="00991F58" w:rsidRPr="0043780D" w:rsidP="00991F58">
      <w:pPr>
        <w:suppressAutoHyphens/>
        <w:ind w:right="-1" w:firstLine="567"/>
        <w:jc w:val="both"/>
      </w:pPr>
      <w:r w:rsidRPr="0043780D">
        <w:t>На основании вышеизложенного, руководствуясь п. 2 ч. 1 ст. 24.5, ч. 2 ст. 29.4 Кодекса Российской Федерации об административных правонарушениях, мировой судья</w:t>
      </w:r>
    </w:p>
    <w:p w:rsidR="00991F58" w:rsidRPr="0043780D" w:rsidP="00991F58">
      <w:pPr>
        <w:suppressAutoHyphens/>
        <w:ind w:right="-1" w:firstLine="567"/>
        <w:jc w:val="both"/>
      </w:pPr>
    </w:p>
    <w:p w:rsidR="00991F58" w:rsidRPr="0043780D" w:rsidP="00991F58">
      <w:pPr>
        <w:jc w:val="center"/>
      </w:pPr>
      <w:r w:rsidRPr="0043780D">
        <w:t>ПОСТАНОВИЛ:</w:t>
      </w:r>
    </w:p>
    <w:p w:rsidR="00991F58" w:rsidRPr="0043780D" w:rsidP="00991F58">
      <w:pPr>
        <w:jc w:val="center"/>
      </w:pPr>
    </w:p>
    <w:p w:rsidR="00991F58" w:rsidRPr="0043780D" w:rsidP="00991F58">
      <w:pPr>
        <w:keepNext/>
        <w:ind w:firstLine="567"/>
        <w:jc w:val="both"/>
      </w:pPr>
      <w:r w:rsidRPr="0043780D">
        <w:t>Прекратить производство по делу</w:t>
      </w:r>
      <w:r w:rsidRPr="0043780D">
        <w:t xml:space="preserve"> в отношении Борисова Д.С.</w:t>
      </w:r>
      <w:r w:rsidRPr="0043780D">
        <w:t xml:space="preserve">, привлекаемого к административной ответственности по части 3 статьи 19.24 Кодекса Российской Федерации об административных правонарушениях на основании пункта 2 части 1 статьи 24.5 КоАП РФ, в связи с отсутствием </w:t>
      </w:r>
      <w:r w:rsidRPr="0043780D">
        <w:t>состава административного правонарушения.</w:t>
      </w:r>
    </w:p>
    <w:p w:rsidR="00991F58" w:rsidRPr="0043780D" w:rsidP="00991F58">
      <w:pPr>
        <w:tabs>
          <w:tab w:val="left" w:pos="709"/>
        </w:tabs>
        <w:ind w:right="-1" w:firstLine="567"/>
        <w:jc w:val="both"/>
      </w:pPr>
      <w:r w:rsidRPr="0043780D">
        <w:t>Постановление может быть обжаловано в Нефтеюганский районный суд в срок 10 дней со дня получения копии постановления через мирового судью. В этот же срок постановление может быть опротестовано прокурором.</w:t>
      </w:r>
    </w:p>
    <w:p w:rsidR="00991F58" w:rsidRPr="0043780D" w:rsidP="00991F58"/>
    <w:p w:rsidR="00991F58" w:rsidRPr="0043780D" w:rsidP="0043780D">
      <w:pPr>
        <w:ind w:firstLine="567"/>
      </w:pPr>
      <w:r w:rsidRPr="0043780D">
        <w:t xml:space="preserve">Мировой </w:t>
      </w:r>
      <w:r w:rsidRPr="0043780D">
        <w:t xml:space="preserve">судья                  </w:t>
      </w:r>
      <w:r w:rsidRPr="0043780D">
        <w:t xml:space="preserve">                                         Т.П. Постовалова </w:t>
      </w:r>
    </w:p>
    <w:p w:rsidR="00991F58" w:rsidRPr="0043780D" w:rsidP="00991F58">
      <w:pPr>
        <w:suppressAutoHyphens/>
        <w:ind w:right="-2"/>
        <w:jc w:val="both"/>
      </w:pPr>
      <w:r w:rsidRPr="0043780D">
        <w:t xml:space="preserve"> </w:t>
      </w:r>
    </w:p>
    <w:p w:rsidR="00991F58" w:rsidRPr="0043780D"/>
    <w:sectPr w:rsidSect="00991F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A2"/>
    <w:rsid w:val="00212FBB"/>
    <w:rsid w:val="003D2BA2"/>
    <w:rsid w:val="003D59C7"/>
    <w:rsid w:val="0043780D"/>
    <w:rsid w:val="0092207E"/>
    <w:rsid w:val="00991F58"/>
    <w:rsid w:val="00A54A27"/>
    <w:rsid w:val="00B100BC"/>
    <w:rsid w:val="00E77BFF"/>
    <w:rsid w:val="00E95F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19251D-388F-40F2-B580-B075D8DE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991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alloonText">
    <w:name w:val="Balloon Text"/>
    <w:basedOn w:val="Normal"/>
    <w:link w:val="a"/>
    <w:uiPriority w:val="99"/>
    <w:semiHidden/>
    <w:unhideWhenUsed/>
    <w:rsid w:val="00E95FE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95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764225F410A07A88973A0226C818EC2317592CA3AE3115AFBF9B313070F2AB6804DB4A20A29E854398C8F6218655F8FAE26CACC80AAAK375D" TargetMode="External" /><Relationship Id="rId5" Type="http://schemas.openxmlformats.org/officeDocument/2006/relationships/hyperlink" Target="consultantplus://offline/ref=764225F410A07A88973A0226C818EC2317592CA3AE3115AFBF9B313070F2AB6804DB4A27AD97884398C8F6218655F8FAE26CACC80AAAK375D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